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1D" w:rsidRDefault="00F27291">
      <w:r>
        <w:t xml:space="preserve">Roger Lee Robinson, 70, passed away on December 29, 2018.  Family will receive friends 6pm – 8pm Thursday, January 3, 2019, at Nalley-Pickle &amp; Welch Funeral Home.  A funeral service will be held 2:00 pm, Friday, January 4, 2019, at Nalley-Pickle &amp; Welch Funeral Home chapel with internment to follow at Resthaven Memorial Park, Midland, Texas. </w:t>
      </w:r>
    </w:p>
    <w:p w:rsidR="00F27291" w:rsidRDefault="00F27291">
      <w:r>
        <w:t xml:space="preserve">Roger was born October 3, 1948 in Lubbock, Texas to Levis Elmer Robinson and </w:t>
      </w:r>
      <w:proofErr w:type="spellStart"/>
      <w:r>
        <w:t>Leddie</w:t>
      </w:r>
      <w:proofErr w:type="spellEnd"/>
      <w:r>
        <w:t xml:space="preserve"> Belle </w:t>
      </w:r>
      <w:proofErr w:type="spellStart"/>
      <w:r>
        <w:t>Driggs</w:t>
      </w:r>
      <w:proofErr w:type="spellEnd"/>
      <w:r>
        <w:t xml:space="preserve"> Robinson.  He was</w:t>
      </w:r>
      <w:r w:rsidR="004B32B5">
        <w:t xml:space="preserve"> a</w:t>
      </w:r>
      <w:r>
        <w:t xml:space="preserve"> loving, funny</w:t>
      </w:r>
      <w:r w:rsidR="004B32B5">
        <w:t xml:space="preserve"> man who</w:t>
      </w:r>
      <w:r>
        <w:t xml:space="preserve"> always put his family first.  He enjoyed scuba diving, fishing and taking the kids to Disney. </w:t>
      </w:r>
    </w:p>
    <w:p w:rsidR="00F27291" w:rsidRDefault="00F27291">
      <w:r>
        <w:t>Roger married Bettie Jean Pool on April 17, 1981.</w:t>
      </w:r>
    </w:p>
    <w:p w:rsidR="00F27291" w:rsidRDefault="00F27291">
      <w:r>
        <w:t xml:space="preserve">He was preceded in death by his mother </w:t>
      </w:r>
      <w:proofErr w:type="spellStart"/>
      <w:r>
        <w:t>Leddie</w:t>
      </w:r>
      <w:proofErr w:type="spellEnd"/>
      <w:r>
        <w:t xml:space="preserve"> Nelson; his father Levis Robinson; stepfather Corbin (Boone) Nelson; his brother Leon Cobb; granddaughter Brandi Horton.</w:t>
      </w:r>
    </w:p>
    <w:p w:rsidR="00F27291" w:rsidRDefault="00F27291">
      <w:r>
        <w:t>He is survived by his wife, Bettie; two daughters Stacy and her h</w:t>
      </w:r>
      <w:r w:rsidR="003F5CE2">
        <w:t>usband Charles Barker and Laura</w:t>
      </w:r>
      <w:r>
        <w:t xml:space="preserve"> an</w:t>
      </w:r>
      <w:r w:rsidR="003F5CE2">
        <w:t xml:space="preserve">d her husband Frank Wright; </w:t>
      </w:r>
      <w:r>
        <w:t>sons Leslie Taylor, James Taylor</w:t>
      </w:r>
      <w:r w:rsidR="001E1F36">
        <w:t xml:space="preserve"> and wife Bonnie,</w:t>
      </w:r>
      <w:r>
        <w:t xml:space="preserve"> and Alan Taylor; grandchildren Madison and Wyatt Barker, Justin, James and Christopher Glenn</w:t>
      </w:r>
      <w:r w:rsidR="003F5CE2">
        <w:t>, Leslie</w:t>
      </w:r>
      <w:r w:rsidR="004B32B5">
        <w:t xml:space="preserve"> Jr</w:t>
      </w:r>
      <w:r w:rsidR="003F5CE2">
        <w:t>.</w:t>
      </w:r>
      <w:bookmarkStart w:id="0" w:name="_GoBack"/>
      <w:bookmarkEnd w:id="0"/>
      <w:r w:rsidR="004B32B5">
        <w:t xml:space="preserve"> and Lindsay Taylor, Jack and Debbie Horton; and 22 great-grandchildren.</w:t>
      </w:r>
    </w:p>
    <w:p w:rsidR="004B32B5" w:rsidRDefault="004B32B5">
      <w:r>
        <w:t xml:space="preserve">Arrangements are under the direction of Nalley-Pickle &amp; Welch Funeral Home &amp; Crematory.  Online condolences can be made at </w:t>
      </w:r>
      <w:hyperlink r:id="rId4" w:history="1">
        <w:r w:rsidRPr="00123914">
          <w:rPr>
            <w:rStyle w:val="Hyperlink"/>
          </w:rPr>
          <w:t>www.npwelch.com</w:t>
        </w:r>
      </w:hyperlink>
      <w:r>
        <w:t xml:space="preserve">.  </w:t>
      </w:r>
    </w:p>
    <w:p w:rsidR="00F27291" w:rsidRDefault="00F27291"/>
    <w:sectPr w:rsidR="00F2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1"/>
    <w:rsid w:val="000E0999"/>
    <w:rsid w:val="001E1F36"/>
    <w:rsid w:val="003F5CE2"/>
    <w:rsid w:val="004B32B5"/>
    <w:rsid w:val="00F27291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2881-17FA-49E2-9B74-126A15B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wel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Trotter</dc:creator>
  <cp:keywords/>
  <dc:description/>
  <cp:lastModifiedBy>Ashley Trotter</cp:lastModifiedBy>
  <cp:revision>3</cp:revision>
  <dcterms:created xsi:type="dcterms:W3CDTF">2018-12-31T16:59:00Z</dcterms:created>
  <dcterms:modified xsi:type="dcterms:W3CDTF">2018-12-31T17:34:00Z</dcterms:modified>
</cp:coreProperties>
</file>